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49" w:rsidRDefault="000A078D" w:rsidP="000A07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5F5D">
        <w:rPr>
          <w:rFonts w:ascii="Times New Roman" w:hAnsi="Times New Roman" w:cs="Times New Roman"/>
          <w:sz w:val="24"/>
          <w:szCs w:val="24"/>
        </w:rPr>
        <w:t>ннотация к  уроку</w:t>
      </w:r>
    </w:p>
    <w:p w:rsidR="000A078D" w:rsidRDefault="000A078D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Урок-игра «Химический ринг» направлен не только на закрепление материала «Кислородсодержащие органические вещества», но и на подготовку к ЕГЭ по химии. Целесообразно проводить данный урок после изучения блока тем «Кислородсодержащие органические соединения» как обобщающий контроль. </w:t>
      </w:r>
    </w:p>
    <w:p w:rsidR="000A078D" w:rsidRDefault="000A078D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работая в поселковой школе, при разработке данного урока, я учитывала не только индивидуальные умственные особенности учащихся, но и специфику работы школы. </w:t>
      </w:r>
    </w:p>
    <w:p w:rsidR="000A078D" w:rsidRDefault="000A078D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урока имеет следующие методические приемы и теоретические основы:</w:t>
      </w:r>
    </w:p>
    <w:p w:rsidR="000A078D" w:rsidRDefault="000A078D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B6E01">
        <w:rPr>
          <w:rFonts w:ascii="Times New Roman" w:hAnsi="Times New Roman" w:cs="Times New Roman"/>
          <w:sz w:val="24"/>
          <w:szCs w:val="24"/>
        </w:rPr>
        <w:t>В процессе актуализации знаний учащиеся самостоятельно, благодаря наводящим вопросам, формулировали цель и задачи урока.</w:t>
      </w:r>
    </w:p>
    <w:p w:rsidR="00D04A98" w:rsidRDefault="00D04A98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Учащиеся выполняли задания на рабочих листах</w:t>
      </w:r>
    </w:p>
    <w:p w:rsidR="00DB6E01" w:rsidRDefault="00D04A98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B6E01">
        <w:rPr>
          <w:rFonts w:ascii="Times New Roman" w:hAnsi="Times New Roman" w:cs="Times New Roman"/>
          <w:sz w:val="24"/>
          <w:szCs w:val="24"/>
        </w:rPr>
        <w:t xml:space="preserve">. Построение вопросов соревнования построено на спецификации КИМ ЕГЭ: </w:t>
      </w:r>
    </w:p>
    <w:p w:rsidR="00DB6E01" w:rsidRDefault="00DB6E01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вопросы на 10 очков касались заданию А13, на которые дети должны были не только ответить, но и с помощью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шаростержневых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моделей доказать свой ответ;</w:t>
      </w:r>
    </w:p>
    <w:p w:rsidR="00DB6E01" w:rsidRDefault="00DB6E01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на 20 очков касались химических свойств кислородсодержащих органических соединени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А15, А16), в ходе которых учащиеся, отвечая на поставленный вопрос, подтверждали или опровергали его опытным путем; </w:t>
      </w:r>
    </w:p>
    <w:p w:rsidR="00DB6E01" w:rsidRDefault="00DB6E01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на 30 очков затрагивали качественные реакции кислородсодержащих органических соединени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>В8) при выполнении которых, учащиеся из представленных пробирок должны были опытным путем определить содержание конкретного вещества с помощью качественных реагентов;</w:t>
      </w:r>
    </w:p>
    <w:p w:rsidR="00DB6E01" w:rsidRDefault="00DB6E01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вопросы на 40 очков касались </w:t>
      </w:r>
      <w:r w:rsidR="007E7E82">
        <w:rPr>
          <w:rFonts w:ascii="Times New Roman" w:hAnsi="Times New Roman" w:cs="Times New Roman"/>
          <w:sz w:val="24"/>
          <w:szCs w:val="24"/>
        </w:rPr>
        <w:t>реакции, подтверждающих взаимосвязь органических соединени</w:t>
      </w:r>
      <w:proofErr w:type="gramStart"/>
      <w:r w:rsidR="007E7E82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7E7E82">
        <w:rPr>
          <w:rFonts w:ascii="Times New Roman" w:hAnsi="Times New Roman" w:cs="Times New Roman"/>
          <w:sz w:val="24"/>
          <w:szCs w:val="24"/>
        </w:rPr>
        <w:t>С3): из перечисленных вариантов необходимо было создать цепочку превращений и решить ее;</w:t>
      </w:r>
    </w:p>
    <w:p w:rsidR="007E7E82" w:rsidRDefault="007E7E82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на 50 очков были направлены на вывод химической формулы кислородсодержащего органического веществ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С5): решив задачу, учащиеся устанавливали формулу.</w:t>
      </w:r>
    </w:p>
    <w:p w:rsidR="007E7E82" w:rsidRDefault="00D04A98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7E82">
        <w:rPr>
          <w:rFonts w:ascii="Times New Roman" w:hAnsi="Times New Roman" w:cs="Times New Roman"/>
          <w:sz w:val="24"/>
          <w:szCs w:val="24"/>
        </w:rPr>
        <w:t>. В игре у каждой номинации было свое интригующее название для того, чтобы актуализировать и постоянно на протяжении всего урока стимулировать работу учащихся.</w:t>
      </w:r>
    </w:p>
    <w:p w:rsidR="007E7E82" w:rsidRDefault="00D04A98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E7E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E7E82">
        <w:rPr>
          <w:rFonts w:ascii="Times New Roman" w:hAnsi="Times New Roman" w:cs="Times New Roman"/>
          <w:sz w:val="24"/>
          <w:szCs w:val="24"/>
        </w:rPr>
        <w:t xml:space="preserve">рименялся прием «Черный ящик», направленный на реализацию </w:t>
      </w:r>
      <w:proofErr w:type="spellStart"/>
      <w:r w:rsidR="007E7E8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7E7E82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7E7E82" w:rsidRDefault="00D04A98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E7E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После выполнения последнего задания «Маска, я тебя знаю…»</w:t>
      </w:r>
      <w:r w:rsidR="007E7E82">
        <w:rPr>
          <w:rFonts w:ascii="Times New Roman" w:hAnsi="Times New Roman" w:cs="Times New Roman"/>
          <w:sz w:val="24"/>
          <w:szCs w:val="24"/>
        </w:rPr>
        <w:t xml:space="preserve"> было заслушивание проекта учащийся 10 а класса </w:t>
      </w:r>
      <w:proofErr w:type="spellStart"/>
      <w:r w:rsidR="007E7E82">
        <w:rPr>
          <w:rFonts w:ascii="Times New Roman" w:hAnsi="Times New Roman" w:cs="Times New Roman"/>
          <w:sz w:val="24"/>
          <w:szCs w:val="24"/>
        </w:rPr>
        <w:t>Азаренко</w:t>
      </w:r>
      <w:proofErr w:type="spellEnd"/>
      <w:r w:rsidR="007E7E82">
        <w:rPr>
          <w:rFonts w:ascii="Times New Roman" w:hAnsi="Times New Roman" w:cs="Times New Roman"/>
          <w:sz w:val="24"/>
          <w:szCs w:val="24"/>
        </w:rPr>
        <w:t xml:space="preserve"> Елены с целью довести информацию до учащихся о решении наиболее сложных задач в органической хими</w:t>
      </w:r>
      <w:proofErr w:type="gramStart"/>
      <w:r w:rsidR="007E7E82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7E7E82">
        <w:rPr>
          <w:rFonts w:ascii="Times New Roman" w:hAnsi="Times New Roman" w:cs="Times New Roman"/>
          <w:sz w:val="24"/>
          <w:szCs w:val="24"/>
        </w:rPr>
        <w:t>С5). Ученица, раскрыв типы и сущность  задач на вывод формулы  органических веществ, тем самым помогла разобраться отстающим учащимся в данной теме. Ну а проектный продукт – буклет всегда поможет любому выпускнику, в том числе и одноклассникам, при подготовке к ЕГЭ по химии.</w:t>
      </w:r>
    </w:p>
    <w:p w:rsidR="007E7E82" w:rsidRPr="000A078D" w:rsidRDefault="00A77897" w:rsidP="000A0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урока мы подвели итоги своей работы. Ребята, заполняя анкету, помогли не только оценить свое настроение на уроке, но и мне, как учителю увидеть свои недочеты.</w:t>
      </w:r>
    </w:p>
    <w:sectPr w:rsidR="007E7E82" w:rsidRPr="000A078D" w:rsidSect="000A078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078D"/>
    <w:rsid w:val="000A078D"/>
    <w:rsid w:val="002F1D49"/>
    <w:rsid w:val="007E7E82"/>
    <w:rsid w:val="00A77897"/>
    <w:rsid w:val="00B75F5D"/>
    <w:rsid w:val="00D04A98"/>
    <w:rsid w:val="00DA2912"/>
    <w:rsid w:val="00DB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п.Дружба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Самуйленко Андрей Михайлович</dc:creator>
  <cp:keywords/>
  <dc:description/>
  <cp:lastModifiedBy>Самуйленко Андрей Михайлович</cp:lastModifiedBy>
  <cp:revision>2</cp:revision>
  <cp:lastPrinted>2014-02-27T09:48:00Z</cp:lastPrinted>
  <dcterms:created xsi:type="dcterms:W3CDTF">2014-02-27T07:40:00Z</dcterms:created>
  <dcterms:modified xsi:type="dcterms:W3CDTF">2014-02-27T09:57:00Z</dcterms:modified>
</cp:coreProperties>
</file>